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0A72" w14:textId="45A19FDB" w:rsidR="00F44984" w:rsidRDefault="00F44984" w:rsidP="00F44984">
      <w:pPr>
        <w:spacing w:after="0"/>
      </w:pPr>
      <w:bookmarkStart w:id="0" w:name="_GoBack"/>
      <w:bookmarkEnd w:id="0"/>
      <w:r w:rsidRPr="007B5D6C">
        <w:rPr>
          <w:b/>
          <w:bCs/>
          <w:noProof/>
          <w:sz w:val="36"/>
          <w:szCs w:val="36"/>
        </w:rPr>
        <w:t>BEEF ENTRY FORM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B1D3A" w:rsidRPr="007B5D6C">
        <w:rPr>
          <w:b/>
          <w:bCs/>
          <w:noProof/>
          <w:sz w:val="36"/>
          <w:szCs w:val="36"/>
        </w:rPr>
        <w:t>WAIRARAPA AGRICULTURAL</w:t>
      </w:r>
      <w:r w:rsidRPr="007B5D6C">
        <w:rPr>
          <w:b/>
          <w:bCs/>
          <w:noProof/>
          <w:sz w:val="36"/>
          <w:szCs w:val="36"/>
        </w:rPr>
        <w:t xml:space="preserve"> &amp; PASTORAL SOCIETY INC.</w:t>
      </w:r>
      <w:r w:rsidR="008F1D1D">
        <w:rPr>
          <w:b/>
          <w:bCs/>
          <w:sz w:val="36"/>
          <w:szCs w:val="36"/>
        </w:rPr>
        <w:t xml:space="preserve"> </w:t>
      </w:r>
      <w:r w:rsidR="00EF2D03">
        <w:rPr>
          <w:b/>
          <w:bCs/>
          <w:sz w:val="36"/>
          <w:szCs w:val="36"/>
        </w:rPr>
        <w:tab/>
      </w:r>
      <w:r w:rsidR="00EF2D03">
        <w:rPr>
          <w:b/>
          <w:bCs/>
          <w:sz w:val="36"/>
          <w:szCs w:val="36"/>
        </w:rPr>
        <w:tab/>
      </w:r>
      <w:r w:rsidR="00EF2D03">
        <w:rPr>
          <w:b/>
          <w:bCs/>
          <w:sz w:val="36"/>
          <w:szCs w:val="36"/>
        </w:rPr>
        <w:tab/>
      </w:r>
      <w:r w:rsidR="00EF2D03">
        <w:rPr>
          <w:b/>
          <w:bCs/>
          <w:sz w:val="36"/>
          <w:szCs w:val="36"/>
        </w:rPr>
        <w:tab/>
      </w:r>
      <w:r w:rsidR="00EF2D0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557A65">
        <w:t xml:space="preserve"> Beef section C/- </w:t>
      </w:r>
      <w:r>
        <w:t>Lisa Berthold</w:t>
      </w:r>
      <w:r w:rsidR="00915534">
        <w:t xml:space="preserve"> P.O. Box 176 Carterton 5743</w:t>
      </w:r>
    </w:p>
    <w:p w14:paraId="184C1A5B" w14:textId="656BDAFB" w:rsidR="00915534" w:rsidRDefault="00915534" w:rsidP="00F449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Mobile 0278 333 000</w:t>
      </w:r>
      <w:r>
        <w:tab/>
        <w:t xml:space="preserve">Email </w:t>
      </w:r>
      <w:hyperlink r:id="rId6" w:history="1">
        <w:r w:rsidRPr="006B1755">
          <w:rPr>
            <w:rStyle w:val="Hyperlink"/>
          </w:rPr>
          <w:t>lisa@woollymanormoos.co.nz</w:t>
        </w:r>
      </w:hyperlink>
    </w:p>
    <w:p w14:paraId="75BCC20C" w14:textId="009C6AF2" w:rsidR="00EF2D03" w:rsidRDefault="00EF2D03" w:rsidP="00F44984">
      <w:pPr>
        <w:spacing w:after="0"/>
      </w:pPr>
    </w:p>
    <w:p w14:paraId="7A46FC4C" w14:textId="3A9E0D45" w:rsidR="008F1D1D" w:rsidRDefault="00EF2D03" w:rsidP="00EF2D03">
      <w:pPr>
        <w:spacing w:after="0"/>
        <w:rPr>
          <w:b/>
          <w:bCs/>
          <w:sz w:val="36"/>
          <w:szCs w:val="36"/>
        </w:rPr>
      </w:pPr>
      <w:r>
        <w:t xml:space="preserve">The Wairarapa A&amp;P take our Biosecurity and Ospri Compliance seriously. </w:t>
      </w:r>
      <w:r w:rsidR="00502B88">
        <w:t xml:space="preserve"> ALL CATTLE must be Nait Compliant and have a current TB Test.  </w:t>
      </w:r>
      <w:r>
        <w:t xml:space="preserve"> Please ensure that you have read our rules in our schedule, if you have any questions, please contact Lisa </w:t>
      </w:r>
      <w:r w:rsidR="00596FE8">
        <w:t>Holloway</w:t>
      </w:r>
      <w:r>
        <w:t xml:space="preserve"> on 0278 333 000.</w:t>
      </w:r>
    </w:p>
    <w:p w14:paraId="16AD8A33" w14:textId="48BCE222" w:rsidR="000F7B5F" w:rsidRDefault="00915534">
      <w:pPr>
        <w:rPr>
          <w:b/>
          <w:bCs/>
        </w:rPr>
      </w:pPr>
      <w:r>
        <w:rPr>
          <w:b/>
          <w:bCs/>
        </w:rPr>
        <w:t>SHOW ENTRIES:</w:t>
      </w: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1197"/>
        <w:gridCol w:w="3091"/>
        <w:gridCol w:w="1191"/>
        <w:gridCol w:w="2042"/>
        <w:gridCol w:w="1937"/>
        <w:gridCol w:w="40"/>
        <w:gridCol w:w="2004"/>
        <w:gridCol w:w="1937"/>
        <w:gridCol w:w="1015"/>
        <w:gridCol w:w="15"/>
        <w:gridCol w:w="924"/>
      </w:tblGrid>
      <w:tr w:rsidR="00F44984" w:rsidRPr="00E33AC1" w14:paraId="4FEAA7B7" w14:textId="3CC00CFD" w:rsidTr="006552B1">
        <w:tc>
          <w:tcPr>
            <w:tcW w:w="1197" w:type="dxa"/>
            <w:tcBorders>
              <w:top w:val="single" w:sz="4" w:space="0" w:color="auto"/>
            </w:tcBorders>
          </w:tcPr>
          <w:p w14:paraId="28FBFDCB" w14:textId="77777777" w:rsidR="00F44984" w:rsidRPr="00E33AC1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CLASS</w:t>
            </w:r>
          </w:p>
        </w:tc>
        <w:tc>
          <w:tcPr>
            <w:tcW w:w="3091" w:type="dxa"/>
            <w:tcBorders>
              <w:top w:val="single" w:sz="4" w:space="0" w:color="auto"/>
            </w:tcBorders>
          </w:tcPr>
          <w:p w14:paraId="78E45222" w14:textId="77777777" w:rsidR="00F44984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ENTRY NAME</w:t>
            </w:r>
            <w:r>
              <w:rPr>
                <w:b/>
                <w:bCs/>
              </w:rPr>
              <w:t>:</w:t>
            </w:r>
          </w:p>
          <w:p w14:paraId="66442824" w14:textId="33D7D563" w:rsidR="00F44984" w:rsidRPr="00E33AC1" w:rsidRDefault="00F44984" w:rsidP="00D40213">
            <w:pPr>
              <w:rPr>
                <w:b/>
                <w:bCs/>
              </w:rPr>
            </w:pPr>
            <w:r>
              <w:rPr>
                <w:b/>
                <w:bCs/>
              </w:rPr>
              <w:t>Herdbook Registration number: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FC4CD49" w14:textId="77777777" w:rsidR="00F44984" w:rsidRPr="00E33AC1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Date of Birth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1C044C0E" w14:textId="77777777" w:rsidR="00F44984" w:rsidRPr="00E33AC1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RFID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6BE66317" w14:textId="77777777" w:rsidR="00F44984" w:rsidRPr="00E33AC1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SIRE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14:paraId="0074576E" w14:textId="77777777" w:rsidR="00F44984" w:rsidRPr="00E33AC1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DAM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0A4AC3FF" w14:textId="77777777" w:rsidR="00F44984" w:rsidRPr="00E33AC1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EXHIBITOR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</w:tcPr>
          <w:p w14:paraId="714DC77B" w14:textId="77777777" w:rsidR="00F44984" w:rsidRPr="00E33AC1" w:rsidRDefault="00F44984" w:rsidP="00D40213">
            <w:pPr>
              <w:rPr>
                <w:b/>
                <w:bCs/>
              </w:rPr>
            </w:pPr>
            <w:r w:rsidRPr="00E33AC1">
              <w:rPr>
                <w:b/>
                <w:bCs/>
              </w:rPr>
              <w:t>Highland Passport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2EBF2645" w14:textId="4B3FE226" w:rsidR="00F44984" w:rsidRPr="00E33AC1" w:rsidRDefault="00F44984" w:rsidP="00D40213">
            <w:pPr>
              <w:rPr>
                <w:b/>
                <w:bCs/>
              </w:rPr>
            </w:pPr>
            <w:r>
              <w:rPr>
                <w:b/>
                <w:bCs/>
              </w:rPr>
              <w:t>ENTRY FEE $</w:t>
            </w:r>
          </w:p>
        </w:tc>
      </w:tr>
      <w:tr w:rsidR="00B302F2" w:rsidRPr="00B302F2" w14:paraId="7C1FF796" w14:textId="762BEF2B" w:rsidTr="006552B1">
        <w:tc>
          <w:tcPr>
            <w:tcW w:w="1197" w:type="dxa"/>
          </w:tcPr>
          <w:p w14:paraId="433C9B16" w14:textId="702C5A2D" w:rsidR="00F44984" w:rsidRPr="00B302F2" w:rsidRDefault="00AC644B" w:rsidP="00CC32B7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62</w:t>
            </w:r>
            <w:r w:rsidR="00F44984" w:rsidRPr="00B302F2">
              <w:rPr>
                <w:i/>
                <w:iCs/>
                <w:color w:val="A6A6A6" w:themeColor="background1" w:themeShade="A6"/>
              </w:rPr>
              <w:t>0</w:t>
            </w:r>
            <w:r w:rsidRPr="00B302F2">
              <w:rPr>
                <w:i/>
                <w:iCs/>
                <w:color w:val="A6A6A6" w:themeColor="background1" w:themeShade="A6"/>
              </w:rPr>
              <w:t>5</w:t>
            </w:r>
          </w:p>
        </w:tc>
        <w:tc>
          <w:tcPr>
            <w:tcW w:w="3091" w:type="dxa"/>
          </w:tcPr>
          <w:p w14:paraId="0716762F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Loki Woollymoo of Te Mere</w:t>
            </w:r>
          </w:p>
          <w:p w14:paraId="03C09EBA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</w:p>
          <w:p w14:paraId="0F95FB26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Herdbook Reg: NZLH1736</w:t>
            </w:r>
          </w:p>
        </w:tc>
        <w:tc>
          <w:tcPr>
            <w:tcW w:w="1191" w:type="dxa"/>
          </w:tcPr>
          <w:p w14:paraId="5B8EE052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01.12.17</w:t>
            </w:r>
          </w:p>
          <w:p w14:paraId="319B5465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</w:p>
          <w:p w14:paraId="07D08F6A" w14:textId="12E61438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2042" w:type="dxa"/>
          </w:tcPr>
          <w:p w14:paraId="671A883B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951 000308476251</w:t>
            </w:r>
          </w:p>
          <w:p w14:paraId="7FE93E82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1937" w:type="dxa"/>
          </w:tcPr>
          <w:p w14:paraId="321003D4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Eadon Pollok</w:t>
            </w:r>
          </w:p>
        </w:tc>
        <w:tc>
          <w:tcPr>
            <w:tcW w:w="2044" w:type="dxa"/>
            <w:gridSpan w:val="2"/>
          </w:tcPr>
          <w:p w14:paraId="2B6FA692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Alice of Te Mere</w:t>
            </w:r>
          </w:p>
        </w:tc>
        <w:tc>
          <w:tcPr>
            <w:tcW w:w="1937" w:type="dxa"/>
          </w:tcPr>
          <w:p w14:paraId="7555FE9C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Woolly Manor Moos</w:t>
            </w:r>
          </w:p>
        </w:tc>
        <w:tc>
          <w:tcPr>
            <w:tcW w:w="1030" w:type="dxa"/>
            <w:gridSpan w:val="2"/>
          </w:tcPr>
          <w:p w14:paraId="7F15A320" w14:textId="77777777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679</w:t>
            </w:r>
          </w:p>
        </w:tc>
        <w:tc>
          <w:tcPr>
            <w:tcW w:w="924" w:type="dxa"/>
          </w:tcPr>
          <w:p w14:paraId="0E83371D" w14:textId="2090754C" w:rsidR="00F44984" w:rsidRPr="00B302F2" w:rsidRDefault="00F44984" w:rsidP="00D40213">
            <w:pPr>
              <w:rPr>
                <w:i/>
                <w:iCs/>
                <w:color w:val="A6A6A6" w:themeColor="background1" w:themeShade="A6"/>
              </w:rPr>
            </w:pPr>
            <w:r w:rsidRPr="00B302F2">
              <w:rPr>
                <w:i/>
                <w:iCs/>
                <w:color w:val="A6A6A6" w:themeColor="background1" w:themeShade="A6"/>
              </w:rPr>
              <w:t>$10.00</w:t>
            </w:r>
          </w:p>
        </w:tc>
      </w:tr>
      <w:tr w:rsidR="00F44984" w14:paraId="45CA883A" w14:textId="5AE61BFD" w:rsidTr="006552B1">
        <w:tc>
          <w:tcPr>
            <w:tcW w:w="1197" w:type="dxa"/>
          </w:tcPr>
          <w:p w14:paraId="178590E4" w14:textId="59CAFCA2" w:rsidR="00F44984" w:rsidRDefault="00F44984" w:rsidP="00D40213"/>
        </w:tc>
        <w:tc>
          <w:tcPr>
            <w:tcW w:w="3091" w:type="dxa"/>
          </w:tcPr>
          <w:p w14:paraId="7A143F3C" w14:textId="5B4AC26B" w:rsidR="00F44984" w:rsidRDefault="00F44984" w:rsidP="006C2F1D"/>
        </w:tc>
        <w:tc>
          <w:tcPr>
            <w:tcW w:w="1191" w:type="dxa"/>
          </w:tcPr>
          <w:p w14:paraId="01A5081A" w14:textId="77777777" w:rsidR="00F44984" w:rsidRDefault="00F44984" w:rsidP="00D40213"/>
          <w:p w14:paraId="75CADAC7" w14:textId="5E116E77" w:rsidR="00F44984" w:rsidRDefault="00F44984" w:rsidP="00D40213"/>
        </w:tc>
        <w:tc>
          <w:tcPr>
            <w:tcW w:w="2042" w:type="dxa"/>
          </w:tcPr>
          <w:p w14:paraId="0237F969" w14:textId="46FB651F" w:rsidR="00F44984" w:rsidRDefault="00F44984" w:rsidP="006C2F1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</w:tc>
        <w:tc>
          <w:tcPr>
            <w:tcW w:w="1937" w:type="dxa"/>
          </w:tcPr>
          <w:p w14:paraId="3867E106" w14:textId="2CFF9CFD" w:rsidR="00F44984" w:rsidRDefault="00F44984" w:rsidP="00D40213"/>
        </w:tc>
        <w:tc>
          <w:tcPr>
            <w:tcW w:w="2044" w:type="dxa"/>
            <w:gridSpan w:val="2"/>
          </w:tcPr>
          <w:p w14:paraId="04307FA6" w14:textId="653666E8" w:rsidR="00F44984" w:rsidRDefault="00F44984" w:rsidP="00D40213"/>
        </w:tc>
        <w:tc>
          <w:tcPr>
            <w:tcW w:w="1937" w:type="dxa"/>
          </w:tcPr>
          <w:p w14:paraId="539DACF7" w14:textId="7316B9AE" w:rsidR="00F44984" w:rsidRDefault="00F44984" w:rsidP="00D40213"/>
        </w:tc>
        <w:tc>
          <w:tcPr>
            <w:tcW w:w="1030" w:type="dxa"/>
            <w:gridSpan w:val="2"/>
          </w:tcPr>
          <w:p w14:paraId="63015945" w14:textId="49DE3B86" w:rsidR="00F44984" w:rsidRDefault="00F44984" w:rsidP="00D40213"/>
        </w:tc>
        <w:tc>
          <w:tcPr>
            <w:tcW w:w="924" w:type="dxa"/>
          </w:tcPr>
          <w:p w14:paraId="48CCAB8D" w14:textId="77777777" w:rsidR="00F44984" w:rsidRDefault="00F44984" w:rsidP="00D40213"/>
        </w:tc>
      </w:tr>
      <w:tr w:rsidR="006552B1" w14:paraId="75A9EA8A" w14:textId="77777777" w:rsidTr="006552B1">
        <w:tc>
          <w:tcPr>
            <w:tcW w:w="1197" w:type="dxa"/>
          </w:tcPr>
          <w:p w14:paraId="204BD294" w14:textId="77777777" w:rsidR="006552B1" w:rsidRDefault="006552B1" w:rsidP="00D25E2D"/>
          <w:p w14:paraId="45077BEC" w14:textId="1E6EEB76" w:rsidR="006552B1" w:rsidRDefault="006552B1" w:rsidP="00D25E2D"/>
        </w:tc>
        <w:tc>
          <w:tcPr>
            <w:tcW w:w="3091" w:type="dxa"/>
          </w:tcPr>
          <w:p w14:paraId="4B29D663" w14:textId="77777777" w:rsidR="006552B1" w:rsidRDefault="006552B1" w:rsidP="00D25E2D"/>
        </w:tc>
        <w:tc>
          <w:tcPr>
            <w:tcW w:w="1191" w:type="dxa"/>
          </w:tcPr>
          <w:p w14:paraId="1F128303" w14:textId="77777777" w:rsidR="006552B1" w:rsidRDefault="006552B1" w:rsidP="00D25E2D"/>
        </w:tc>
        <w:tc>
          <w:tcPr>
            <w:tcW w:w="2042" w:type="dxa"/>
          </w:tcPr>
          <w:p w14:paraId="2438C4E9" w14:textId="77777777" w:rsidR="006552B1" w:rsidRDefault="006552B1" w:rsidP="00D25E2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</w:tc>
        <w:tc>
          <w:tcPr>
            <w:tcW w:w="1937" w:type="dxa"/>
          </w:tcPr>
          <w:p w14:paraId="30E6E8AD" w14:textId="77777777" w:rsidR="006552B1" w:rsidRDefault="006552B1" w:rsidP="00D25E2D"/>
        </w:tc>
        <w:tc>
          <w:tcPr>
            <w:tcW w:w="2044" w:type="dxa"/>
            <w:gridSpan w:val="2"/>
          </w:tcPr>
          <w:p w14:paraId="2578FA02" w14:textId="77777777" w:rsidR="006552B1" w:rsidRDefault="006552B1" w:rsidP="00D25E2D"/>
        </w:tc>
        <w:tc>
          <w:tcPr>
            <w:tcW w:w="1937" w:type="dxa"/>
          </w:tcPr>
          <w:p w14:paraId="2D1BEB4E" w14:textId="77777777" w:rsidR="006552B1" w:rsidRDefault="006552B1" w:rsidP="00D25E2D"/>
        </w:tc>
        <w:tc>
          <w:tcPr>
            <w:tcW w:w="1030" w:type="dxa"/>
            <w:gridSpan w:val="2"/>
          </w:tcPr>
          <w:p w14:paraId="231EDB3E" w14:textId="77777777" w:rsidR="006552B1" w:rsidRDefault="006552B1" w:rsidP="00D25E2D"/>
        </w:tc>
        <w:tc>
          <w:tcPr>
            <w:tcW w:w="924" w:type="dxa"/>
          </w:tcPr>
          <w:p w14:paraId="71CD8D12" w14:textId="77777777" w:rsidR="006552B1" w:rsidRDefault="006552B1" w:rsidP="00D25E2D"/>
        </w:tc>
      </w:tr>
      <w:tr w:rsidR="006552B1" w14:paraId="2C784EAC" w14:textId="77777777" w:rsidTr="006552B1">
        <w:tc>
          <w:tcPr>
            <w:tcW w:w="1197" w:type="dxa"/>
          </w:tcPr>
          <w:p w14:paraId="2AF875D2" w14:textId="77777777" w:rsidR="006552B1" w:rsidRDefault="006552B1" w:rsidP="00D25E2D"/>
          <w:p w14:paraId="7DED77F0" w14:textId="17DA40E6" w:rsidR="006552B1" w:rsidRDefault="006552B1" w:rsidP="00D25E2D"/>
        </w:tc>
        <w:tc>
          <w:tcPr>
            <w:tcW w:w="3091" w:type="dxa"/>
          </w:tcPr>
          <w:p w14:paraId="1A1F3038" w14:textId="77777777" w:rsidR="006552B1" w:rsidRDefault="006552B1" w:rsidP="00D25E2D"/>
        </w:tc>
        <w:tc>
          <w:tcPr>
            <w:tcW w:w="1191" w:type="dxa"/>
          </w:tcPr>
          <w:p w14:paraId="39899BE7" w14:textId="77777777" w:rsidR="006552B1" w:rsidRDefault="006552B1" w:rsidP="00D25E2D"/>
        </w:tc>
        <w:tc>
          <w:tcPr>
            <w:tcW w:w="2042" w:type="dxa"/>
          </w:tcPr>
          <w:p w14:paraId="6F2EB24D" w14:textId="77777777" w:rsidR="006552B1" w:rsidRDefault="006552B1" w:rsidP="00D25E2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</w:tc>
        <w:tc>
          <w:tcPr>
            <w:tcW w:w="1937" w:type="dxa"/>
          </w:tcPr>
          <w:p w14:paraId="6D7B1574" w14:textId="77777777" w:rsidR="006552B1" w:rsidRDefault="006552B1" w:rsidP="00D25E2D"/>
        </w:tc>
        <w:tc>
          <w:tcPr>
            <w:tcW w:w="2044" w:type="dxa"/>
            <w:gridSpan w:val="2"/>
          </w:tcPr>
          <w:p w14:paraId="25F2E91F" w14:textId="77777777" w:rsidR="006552B1" w:rsidRDefault="006552B1" w:rsidP="00D25E2D"/>
        </w:tc>
        <w:tc>
          <w:tcPr>
            <w:tcW w:w="1937" w:type="dxa"/>
          </w:tcPr>
          <w:p w14:paraId="72E605FA" w14:textId="77777777" w:rsidR="006552B1" w:rsidRDefault="006552B1" w:rsidP="00D25E2D"/>
        </w:tc>
        <w:tc>
          <w:tcPr>
            <w:tcW w:w="1030" w:type="dxa"/>
            <w:gridSpan w:val="2"/>
          </w:tcPr>
          <w:p w14:paraId="7D803F1A" w14:textId="77777777" w:rsidR="006552B1" w:rsidRDefault="006552B1" w:rsidP="00D25E2D"/>
        </w:tc>
        <w:tc>
          <w:tcPr>
            <w:tcW w:w="924" w:type="dxa"/>
          </w:tcPr>
          <w:p w14:paraId="3C01CF3E" w14:textId="77777777" w:rsidR="006552B1" w:rsidRDefault="006552B1" w:rsidP="00D25E2D"/>
        </w:tc>
      </w:tr>
      <w:tr w:rsidR="00F44984" w14:paraId="28430B4C" w14:textId="4CBDCC77" w:rsidTr="006552B1">
        <w:tc>
          <w:tcPr>
            <w:tcW w:w="1197" w:type="dxa"/>
          </w:tcPr>
          <w:p w14:paraId="1F4BB490" w14:textId="77777777" w:rsidR="00F44984" w:rsidRDefault="00F44984" w:rsidP="00D25E2D"/>
        </w:tc>
        <w:tc>
          <w:tcPr>
            <w:tcW w:w="3091" w:type="dxa"/>
          </w:tcPr>
          <w:p w14:paraId="365AC6D7" w14:textId="77777777" w:rsidR="00F44984" w:rsidRDefault="00F44984" w:rsidP="00D25E2D"/>
        </w:tc>
        <w:tc>
          <w:tcPr>
            <w:tcW w:w="1191" w:type="dxa"/>
          </w:tcPr>
          <w:p w14:paraId="538AE75E" w14:textId="77777777" w:rsidR="00F44984" w:rsidRDefault="00F44984" w:rsidP="00D25E2D"/>
          <w:p w14:paraId="12DAE302" w14:textId="77777777" w:rsidR="00F44984" w:rsidRDefault="00F44984" w:rsidP="00D25E2D"/>
        </w:tc>
        <w:tc>
          <w:tcPr>
            <w:tcW w:w="2042" w:type="dxa"/>
          </w:tcPr>
          <w:p w14:paraId="72437FBE" w14:textId="77777777" w:rsidR="00F44984" w:rsidRDefault="00F44984" w:rsidP="00D25E2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</w:tc>
        <w:tc>
          <w:tcPr>
            <w:tcW w:w="1937" w:type="dxa"/>
          </w:tcPr>
          <w:p w14:paraId="228888D2" w14:textId="77777777" w:rsidR="00F44984" w:rsidRDefault="00F44984" w:rsidP="00D25E2D"/>
        </w:tc>
        <w:tc>
          <w:tcPr>
            <w:tcW w:w="2044" w:type="dxa"/>
            <w:gridSpan w:val="2"/>
          </w:tcPr>
          <w:p w14:paraId="6AF5B03C" w14:textId="77777777" w:rsidR="00F44984" w:rsidRDefault="00F44984" w:rsidP="00D25E2D"/>
        </w:tc>
        <w:tc>
          <w:tcPr>
            <w:tcW w:w="1937" w:type="dxa"/>
          </w:tcPr>
          <w:p w14:paraId="6E76E6BB" w14:textId="77777777" w:rsidR="00F44984" w:rsidRDefault="00F44984" w:rsidP="00D25E2D"/>
        </w:tc>
        <w:tc>
          <w:tcPr>
            <w:tcW w:w="1030" w:type="dxa"/>
            <w:gridSpan w:val="2"/>
          </w:tcPr>
          <w:p w14:paraId="627E745D" w14:textId="77777777" w:rsidR="00F44984" w:rsidRDefault="00F44984" w:rsidP="00D25E2D"/>
        </w:tc>
        <w:tc>
          <w:tcPr>
            <w:tcW w:w="924" w:type="dxa"/>
          </w:tcPr>
          <w:p w14:paraId="2859D496" w14:textId="77777777" w:rsidR="00F44984" w:rsidRDefault="00F44984" w:rsidP="00D25E2D"/>
        </w:tc>
      </w:tr>
      <w:tr w:rsidR="007B5D6C" w14:paraId="02C6638E" w14:textId="77777777" w:rsidTr="006552B1">
        <w:tc>
          <w:tcPr>
            <w:tcW w:w="1197" w:type="dxa"/>
          </w:tcPr>
          <w:p w14:paraId="546ED224" w14:textId="77777777" w:rsidR="007B5D6C" w:rsidRDefault="007B5D6C" w:rsidP="00D25E2D"/>
        </w:tc>
        <w:tc>
          <w:tcPr>
            <w:tcW w:w="3091" w:type="dxa"/>
          </w:tcPr>
          <w:p w14:paraId="3A807ECD" w14:textId="77777777" w:rsidR="007B5D6C" w:rsidRDefault="007B5D6C" w:rsidP="00D25E2D"/>
        </w:tc>
        <w:tc>
          <w:tcPr>
            <w:tcW w:w="1191" w:type="dxa"/>
          </w:tcPr>
          <w:p w14:paraId="6E8D6280" w14:textId="77777777" w:rsidR="007B5D6C" w:rsidRDefault="007B5D6C" w:rsidP="00D25E2D"/>
          <w:p w14:paraId="4108B525" w14:textId="77777777" w:rsidR="007B5D6C" w:rsidRDefault="007B5D6C" w:rsidP="00D25E2D"/>
        </w:tc>
        <w:tc>
          <w:tcPr>
            <w:tcW w:w="2042" w:type="dxa"/>
          </w:tcPr>
          <w:p w14:paraId="061A34F8" w14:textId="77777777" w:rsidR="007B5D6C" w:rsidRDefault="007B5D6C" w:rsidP="00D25E2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</w:tc>
        <w:tc>
          <w:tcPr>
            <w:tcW w:w="1937" w:type="dxa"/>
          </w:tcPr>
          <w:p w14:paraId="366ED07B" w14:textId="77777777" w:rsidR="007B5D6C" w:rsidRDefault="007B5D6C" w:rsidP="00D25E2D"/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14:paraId="5440D5F9" w14:textId="77777777" w:rsidR="007B5D6C" w:rsidRDefault="007B5D6C" w:rsidP="00D25E2D"/>
        </w:tc>
        <w:tc>
          <w:tcPr>
            <w:tcW w:w="1937" w:type="dxa"/>
          </w:tcPr>
          <w:p w14:paraId="565DA2BF" w14:textId="77777777" w:rsidR="007B5D6C" w:rsidRDefault="007B5D6C" w:rsidP="00D25E2D"/>
        </w:tc>
        <w:tc>
          <w:tcPr>
            <w:tcW w:w="1030" w:type="dxa"/>
            <w:gridSpan w:val="2"/>
          </w:tcPr>
          <w:p w14:paraId="61396BCD" w14:textId="77777777" w:rsidR="007B5D6C" w:rsidRDefault="007B5D6C" w:rsidP="00D25E2D"/>
        </w:tc>
        <w:tc>
          <w:tcPr>
            <w:tcW w:w="924" w:type="dxa"/>
          </w:tcPr>
          <w:p w14:paraId="72E97F52" w14:textId="77777777" w:rsidR="007B5D6C" w:rsidRDefault="007B5D6C" w:rsidP="00D25E2D"/>
        </w:tc>
      </w:tr>
      <w:tr w:rsidR="006552B1" w14:paraId="3A182433" w14:textId="77777777" w:rsidTr="006552B1">
        <w:trPr>
          <w:gridBefore w:val="6"/>
          <w:wBefore w:w="9498" w:type="dxa"/>
        </w:trPr>
        <w:tc>
          <w:tcPr>
            <w:tcW w:w="4956" w:type="dxa"/>
            <w:gridSpan w:val="3"/>
          </w:tcPr>
          <w:p w14:paraId="4728550E" w14:textId="70F49C7A" w:rsidR="006552B1" w:rsidRDefault="006552B1">
            <w:pPr>
              <w:rPr>
                <w:b/>
                <w:bCs/>
              </w:rPr>
            </w:pPr>
            <w:r>
              <w:rPr>
                <w:b/>
                <w:bCs/>
              </w:rPr>
              <w:t>Catalogue</w:t>
            </w:r>
          </w:p>
        </w:tc>
        <w:tc>
          <w:tcPr>
            <w:tcW w:w="939" w:type="dxa"/>
            <w:gridSpan w:val="2"/>
          </w:tcPr>
          <w:p w14:paraId="7153E229" w14:textId="0A0C8488" w:rsidR="006552B1" w:rsidRDefault="006552B1">
            <w:pPr>
              <w:rPr>
                <w:b/>
                <w:bCs/>
              </w:rPr>
            </w:pPr>
            <w:r>
              <w:rPr>
                <w:b/>
                <w:bCs/>
              </w:rPr>
              <w:t>$ 5.00</w:t>
            </w:r>
          </w:p>
        </w:tc>
      </w:tr>
      <w:tr w:rsidR="006552B1" w14:paraId="25590A3D" w14:textId="77777777" w:rsidTr="006552B1">
        <w:trPr>
          <w:gridBefore w:val="6"/>
          <w:wBefore w:w="9498" w:type="dxa"/>
        </w:trPr>
        <w:tc>
          <w:tcPr>
            <w:tcW w:w="4956" w:type="dxa"/>
            <w:gridSpan w:val="3"/>
          </w:tcPr>
          <w:p w14:paraId="4B94DBA3" w14:textId="69345E08" w:rsidR="006552B1" w:rsidRDefault="006552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8926C1">
              <w:rPr>
                <w:b/>
                <w:bCs/>
              </w:rPr>
              <w:t>Fees</w:t>
            </w:r>
          </w:p>
        </w:tc>
        <w:tc>
          <w:tcPr>
            <w:tcW w:w="939" w:type="dxa"/>
            <w:gridSpan w:val="2"/>
          </w:tcPr>
          <w:p w14:paraId="28BAE7BD" w14:textId="5535289A" w:rsidR="006552B1" w:rsidRDefault="006552B1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201FE84A" w14:textId="38757A11" w:rsidR="008926C1" w:rsidRDefault="008926C1">
      <w:pPr>
        <w:rPr>
          <w:b/>
          <w:bCs/>
        </w:rPr>
      </w:pPr>
      <w:r>
        <w:rPr>
          <w:b/>
          <w:bCs/>
        </w:rPr>
        <w:t>Please Deposit total Fees by Direct Credit to Bank Account Number 02 0608 0018129 000</w:t>
      </w:r>
      <w:r w:rsidR="00795C20">
        <w:rPr>
          <w:b/>
          <w:bCs/>
        </w:rPr>
        <w:tab/>
      </w:r>
      <w:r w:rsidR="00795C20">
        <w:rPr>
          <w:b/>
          <w:bCs/>
        </w:rPr>
        <w:tab/>
      </w:r>
      <w:r w:rsidR="00795C20">
        <w:rPr>
          <w:b/>
          <w:bCs/>
        </w:rPr>
        <w:tab/>
      </w:r>
      <w:r w:rsidR="00795C20">
        <w:rPr>
          <w:b/>
          <w:bCs/>
        </w:rPr>
        <w:tab/>
      </w:r>
      <w:r w:rsidR="00795C20">
        <w:rPr>
          <w:b/>
          <w:bCs/>
        </w:rPr>
        <w:tab/>
      </w:r>
      <w:r w:rsidR="00795C20">
        <w:rPr>
          <w:b/>
          <w:bCs/>
        </w:rPr>
        <w:tab/>
      </w:r>
      <w:r w:rsidR="00795C20">
        <w:rPr>
          <w:b/>
          <w:bCs/>
        </w:rPr>
        <w:tab/>
      </w:r>
    </w:p>
    <w:p w14:paraId="3BD6CF9B" w14:textId="28FA29BC" w:rsidR="00502B88" w:rsidRPr="00557A65" w:rsidRDefault="000A09B9">
      <w:pPr>
        <w:rPr>
          <w:b/>
          <w:bCs/>
          <w:color w:val="FF0000"/>
        </w:rPr>
      </w:pPr>
      <w:r w:rsidRPr="00557A65">
        <w:rPr>
          <w:b/>
          <w:bCs/>
          <w:color w:val="FF0000"/>
        </w:rPr>
        <w:t>Exhibitor Name: .......................................................................................</w:t>
      </w:r>
      <w:r w:rsidRPr="00557A65">
        <w:rPr>
          <w:b/>
          <w:bCs/>
          <w:color w:val="FF0000"/>
        </w:rPr>
        <w:tab/>
        <w:t>Contact Phone number: .....................................................................................................</w:t>
      </w:r>
    </w:p>
    <w:p w14:paraId="1F059192" w14:textId="2D8AC017" w:rsidR="000A09B9" w:rsidRDefault="000A09B9">
      <w:pPr>
        <w:rPr>
          <w:b/>
          <w:bCs/>
        </w:rPr>
      </w:pPr>
      <w:r>
        <w:rPr>
          <w:b/>
          <w:bCs/>
        </w:rPr>
        <w:t>Email Address: .........................................................................................</w:t>
      </w:r>
      <w:r>
        <w:rPr>
          <w:b/>
          <w:bCs/>
        </w:rPr>
        <w:tab/>
      </w:r>
    </w:p>
    <w:p w14:paraId="3EF80873" w14:textId="535FEF32" w:rsidR="000A09B9" w:rsidRDefault="000A09B9">
      <w:pPr>
        <w:rPr>
          <w:b/>
          <w:bCs/>
        </w:rPr>
      </w:pPr>
      <w:r>
        <w:rPr>
          <w:b/>
          <w:bCs/>
        </w:rPr>
        <w:t xml:space="preserve">I </w:t>
      </w:r>
      <w:r w:rsidR="007B5D6C">
        <w:rPr>
          <w:b/>
          <w:bCs/>
        </w:rPr>
        <w:t>Declare</w:t>
      </w:r>
      <w:r>
        <w:rPr>
          <w:b/>
          <w:bCs/>
        </w:rPr>
        <w:t xml:space="preserve"> that all the conditions as printed in the schedule have been complied with for cattle entered in this show</w:t>
      </w:r>
    </w:p>
    <w:p w14:paraId="471A5D78" w14:textId="1E15F427" w:rsidR="007B5D6C" w:rsidRPr="007B5D6C" w:rsidRDefault="007B5D6C">
      <w:pPr>
        <w:rPr>
          <w:b/>
          <w:bCs/>
          <w:color w:val="FF0000"/>
        </w:rPr>
      </w:pPr>
      <w:r>
        <w:rPr>
          <w:b/>
          <w:bCs/>
        </w:rPr>
        <w:t>Signed: .....................................................................................................</w:t>
      </w:r>
      <w:r w:rsidR="006E2C56">
        <w:rPr>
          <w:b/>
          <w:bCs/>
        </w:rPr>
        <w:tab/>
      </w:r>
      <w:r w:rsidRPr="007B5D6C">
        <w:rPr>
          <w:b/>
          <w:bCs/>
          <w:color w:val="FF0000"/>
        </w:rPr>
        <w:t>Please bring your AHB form and copies of your Nait Transfers with you for collection</w:t>
      </w:r>
    </w:p>
    <w:sectPr w:rsidR="007B5D6C" w:rsidRPr="007B5D6C" w:rsidSect="00FD2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E381" w14:textId="77777777" w:rsidR="003E5525" w:rsidRDefault="003E5525" w:rsidP="006E2C56">
      <w:pPr>
        <w:spacing w:after="0" w:line="240" w:lineRule="auto"/>
      </w:pPr>
      <w:r>
        <w:separator/>
      </w:r>
    </w:p>
  </w:endnote>
  <w:endnote w:type="continuationSeparator" w:id="0">
    <w:p w14:paraId="20F0D4F4" w14:textId="77777777" w:rsidR="003E5525" w:rsidRDefault="003E5525" w:rsidP="006E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23CB" w14:textId="77777777" w:rsidR="006E2C56" w:rsidRDefault="006E2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EFEA3" w14:textId="77777777" w:rsidR="006E2C56" w:rsidRDefault="006E2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DAEB" w14:textId="77777777" w:rsidR="006E2C56" w:rsidRDefault="006E2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377D" w14:textId="77777777" w:rsidR="003E5525" w:rsidRDefault="003E5525" w:rsidP="006E2C56">
      <w:pPr>
        <w:spacing w:after="0" w:line="240" w:lineRule="auto"/>
      </w:pPr>
      <w:r>
        <w:separator/>
      </w:r>
    </w:p>
  </w:footnote>
  <w:footnote w:type="continuationSeparator" w:id="0">
    <w:p w14:paraId="40A26916" w14:textId="77777777" w:rsidR="003E5525" w:rsidRDefault="003E5525" w:rsidP="006E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45CD4" w14:textId="32242B97" w:rsidR="006E2C56" w:rsidRDefault="003E5525">
    <w:pPr>
      <w:pStyle w:val="Header"/>
    </w:pPr>
    <w:r>
      <w:rPr>
        <w:noProof/>
      </w:rPr>
      <w:pict w14:anchorId="30A91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608844" o:spid="_x0000_s2050" type="#_x0000_t75" style="position:absolute;margin-left:0;margin-top:0;width:463.9pt;height:522.85pt;z-index:-251657216;mso-position-horizontal:center;mso-position-horizontal-relative:margin;mso-position-vertical:center;mso-position-vertical-relative:margin" o:allowincell="f">
          <v:imagedata r:id="rId1" o:title="59192817_2160851460629612_712082561376557465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091C" w14:textId="61517E96" w:rsidR="006E2C56" w:rsidRDefault="003E5525">
    <w:pPr>
      <w:pStyle w:val="Header"/>
    </w:pPr>
    <w:r>
      <w:rPr>
        <w:noProof/>
      </w:rPr>
      <w:pict w14:anchorId="0E722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608845" o:spid="_x0000_s2051" type="#_x0000_t75" style="position:absolute;margin-left:0;margin-top:0;width:463.9pt;height:522.85pt;z-index:-251656192;mso-position-horizontal:center;mso-position-horizontal-relative:margin;mso-position-vertical:center;mso-position-vertical-relative:margin" o:allowincell="f">
          <v:imagedata r:id="rId1" o:title="59192817_2160851460629612_712082561376557465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FAC71" w14:textId="61FA4BE6" w:rsidR="006E2C56" w:rsidRDefault="003E5525">
    <w:pPr>
      <w:pStyle w:val="Header"/>
    </w:pPr>
    <w:r>
      <w:rPr>
        <w:noProof/>
      </w:rPr>
      <w:pict w14:anchorId="5A3EB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608843" o:spid="_x0000_s2049" type="#_x0000_t75" style="position:absolute;margin-left:0;margin-top:0;width:463.9pt;height:522.85pt;z-index:-251658240;mso-position-horizontal:center;mso-position-horizontal-relative:margin;mso-position-vertical:center;mso-position-vertical-relative:margin" o:allowincell="f">
          <v:imagedata r:id="rId1" o:title="59192817_2160851460629612_7120825613765574656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040D00"/>
    <w:rsid w:val="000624E7"/>
    <w:rsid w:val="000740A3"/>
    <w:rsid w:val="000A09B9"/>
    <w:rsid w:val="000D49AD"/>
    <w:rsid w:val="000D5C75"/>
    <w:rsid w:val="000F7B5F"/>
    <w:rsid w:val="0012547C"/>
    <w:rsid w:val="00163930"/>
    <w:rsid w:val="002161E0"/>
    <w:rsid w:val="00240E78"/>
    <w:rsid w:val="00260BC0"/>
    <w:rsid w:val="002742D8"/>
    <w:rsid w:val="00290CF1"/>
    <w:rsid w:val="002A07AC"/>
    <w:rsid w:val="002D27E6"/>
    <w:rsid w:val="002E0938"/>
    <w:rsid w:val="002F1259"/>
    <w:rsid w:val="002F2E0F"/>
    <w:rsid w:val="00305EB7"/>
    <w:rsid w:val="00312154"/>
    <w:rsid w:val="00372134"/>
    <w:rsid w:val="003A476C"/>
    <w:rsid w:val="003E5525"/>
    <w:rsid w:val="00431F09"/>
    <w:rsid w:val="004F0664"/>
    <w:rsid w:val="004F1797"/>
    <w:rsid w:val="004F689C"/>
    <w:rsid w:val="00502B88"/>
    <w:rsid w:val="00557A65"/>
    <w:rsid w:val="0056663E"/>
    <w:rsid w:val="0057202D"/>
    <w:rsid w:val="00596FE8"/>
    <w:rsid w:val="005A32F5"/>
    <w:rsid w:val="00620533"/>
    <w:rsid w:val="006552B1"/>
    <w:rsid w:val="006B53F5"/>
    <w:rsid w:val="006C2F1D"/>
    <w:rsid w:val="006E2C56"/>
    <w:rsid w:val="0072230A"/>
    <w:rsid w:val="00726263"/>
    <w:rsid w:val="00735147"/>
    <w:rsid w:val="00795C20"/>
    <w:rsid w:val="007B5D6C"/>
    <w:rsid w:val="007E4436"/>
    <w:rsid w:val="007E49FE"/>
    <w:rsid w:val="008926C1"/>
    <w:rsid w:val="008D313F"/>
    <w:rsid w:val="008F1D1D"/>
    <w:rsid w:val="0091393B"/>
    <w:rsid w:val="00915534"/>
    <w:rsid w:val="0098769D"/>
    <w:rsid w:val="00AC644B"/>
    <w:rsid w:val="00AD169F"/>
    <w:rsid w:val="00B01574"/>
    <w:rsid w:val="00B302F2"/>
    <w:rsid w:val="00B503E5"/>
    <w:rsid w:val="00B577C5"/>
    <w:rsid w:val="00B8275B"/>
    <w:rsid w:val="00B91C29"/>
    <w:rsid w:val="00BA0B08"/>
    <w:rsid w:val="00BB1D3A"/>
    <w:rsid w:val="00BC3EEB"/>
    <w:rsid w:val="00BE0541"/>
    <w:rsid w:val="00C44CC3"/>
    <w:rsid w:val="00C83EC7"/>
    <w:rsid w:val="00CC32B7"/>
    <w:rsid w:val="00D10E14"/>
    <w:rsid w:val="00D846CC"/>
    <w:rsid w:val="00DA6EDF"/>
    <w:rsid w:val="00DE43BE"/>
    <w:rsid w:val="00DE71E6"/>
    <w:rsid w:val="00E12260"/>
    <w:rsid w:val="00E33AC1"/>
    <w:rsid w:val="00E52184"/>
    <w:rsid w:val="00E55F54"/>
    <w:rsid w:val="00EA5945"/>
    <w:rsid w:val="00EF2D03"/>
    <w:rsid w:val="00F011CE"/>
    <w:rsid w:val="00F03405"/>
    <w:rsid w:val="00F44984"/>
    <w:rsid w:val="00F668CE"/>
    <w:rsid w:val="00F72D53"/>
    <w:rsid w:val="00FD22D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F9B0F2"/>
  <w15:chartTrackingRefBased/>
  <w15:docId w15:val="{91D41605-070F-4647-A87A-71FADF8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56"/>
  </w:style>
  <w:style w:type="paragraph" w:styleId="Footer">
    <w:name w:val="footer"/>
    <w:basedOn w:val="Normal"/>
    <w:link w:val="FooterChar"/>
    <w:uiPriority w:val="99"/>
    <w:unhideWhenUsed/>
    <w:rsid w:val="006E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woollymanormoos.co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berthold</dc:creator>
  <cp:keywords/>
  <dc:description/>
  <cp:lastModifiedBy>Microsoft account</cp:lastModifiedBy>
  <cp:revision>2</cp:revision>
  <cp:lastPrinted>2022-08-30T04:15:00Z</cp:lastPrinted>
  <dcterms:created xsi:type="dcterms:W3CDTF">2024-04-17T01:14:00Z</dcterms:created>
  <dcterms:modified xsi:type="dcterms:W3CDTF">2024-04-17T01:14:00Z</dcterms:modified>
</cp:coreProperties>
</file>